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7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44"/>
        <w:gridCol w:w="268"/>
        <w:gridCol w:w="705"/>
        <w:gridCol w:w="1417"/>
        <w:gridCol w:w="139"/>
        <w:gridCol w:w="267"/>
        <w:gridCol w:w="1009"/>
        <w:gridCol w:w="1134"/>
        <w:gridCol w:w="992"/>
        <w:gridCol w:w="1205"/>
        <w:gridCol w:w="1300"/>
        <w:gridCol w:w="1184"/>
        <w:gridCol w:w="967"/>
        <w:gridCol w:w="450"/>
        <w:gridCol w:w="967"/>
        <w:gridCol w:w="454"/>
        <w:gridCol w:w="1273"/>
      </w:tblGrid>
      <w:tr w:rsidR="00106C77" w:rsidRPr="00216F9B" w:rsidTr="00554C84">
        <w:trPr>
          <w:trHeight w:val="117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23"/>
            <w:bookmarkEnd w:id="0"/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106C77" w:rsidRPr="00290135" w:rsidRDefault="00106C77" w:rsidP="00E92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C6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риложение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Порядку предоставления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ведущим личное подсобное хозяйство, крестьянским (фермерским) хозяйствам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      </w:r>
          </w:p>
          <w:p w:rsidR="00106C77" w:rsidRPr="00216F9B" w:rsidRDefault="00106C77" w:rsidP="0029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25DC" w:rsidRPr="00216F9B" w:rsidTr="00514118">
        <w:trPr>
          <w:trHeight w:val="360"/>
        </w:trPr>
        <w:tc>
          <w:tcPr>
            <w:tcW w:w="29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DC" w:rsidRPr="00216F9B" w:rsidRDefault="000525DC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DC" w:rsidRPr="00216F9B" w:rsidRDefault="000525DC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DC" w:rsidRPr="00216F9B" w:rsidRDefault="000525DC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DC" w:rsidRPr="00216F9B" w:rsidRDefault="000525DC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DC" w:rsidRPr="00216F9B" w:rsidRDefault="000525DC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DC" w:rsidRPr="00216F9B" w:rsidRDefault="000525DC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DC" w:rsidRPr="00216F9B" w:rsidRDefault="000525DC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5DC" w:rsidRPr="00216F9B" w:rsidRDefault="000525DC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left w:val="nil"/>
              <w:bottom w:val="nil"/>
              <w:right w:val="nil"/>
            </w:tcBorders>
          </w:tcPr>
          <w:p w:rsidR="000525DC" w:rsidRPr="00216F9B" w:rsidRDefault="000525DC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</w:tcPr>
          <w:p w:rsidR="000525DC" w:rsidRPr="00216F9B" w:rsidRDefault="000525DC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554C84">
        <w:trPr>
          <w:trHeight w:val="390"/>
        </w:trPr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 №___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от «______» __________ 20___</w:t>
            </w:r>
          </w:p>
        </w:tc>
      </w:tr>
      <w:tr w:rsidR="00106C77" w:rsidRPr="00216F9B" w:rsidTr="00554C84">
        <w:trPr>
          <w:trHeight w:val="1020"/>
        </w:trPr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47A00" w:rsidRDefault="00106C77" w:rsidP="00447A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предоставление субсидий согласно </w:t>
            </w:r>
            <w:r w:rsidR="003A65C2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t>остановлени</w:t>
            </w:r>
            <w:r w:rsidR="003A65C2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главы администрации (г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убернатора) Краснодарского края </w:t>
            </w: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25 июля 2017 г. </w:t>
            </w:r>
            <w:r w:rsidR="003A65C2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550</w:t>
            </w: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="003A65C2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Порядка расходования субвенций,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</w:t>
            </w:r>
            <w:r w:rsidR="003A65C2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  <w:r w:rsidR="003A65C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получателей субсидий (крестьянских (фермерских) хозяйств и  инди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видуальных предпринимателей), 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возмещение части затрат на</w:t>
            </w:r>
            <w:r w:rsidR="00052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6544C9" w:rsidRPr="00447A00" w:rsidRDefault="003A65C2" w:rsidP="00447A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ED3259" w:rsidRPr="00216F9B" w:rsidTr="00554C84">
        <w:trPr>
          <w:trHeight w:val="300"/>
        </w:trPr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1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 субсидии)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A00" w:rsidRPr="00216F9B" w:rsidTr="00554C84">
        <w:trPr>
          <w:trHeight w:val="240"/>
        </w:trPr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7A00" w:rsidRPr="00216F9B" w:rsidRDefault="00447A00" w:rsidP="00447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</w:t>
            </w:r>
          </w:p>
        </w:tc>
        <w:tc>
          <w:tcPr>
            <w:tcW w:w="77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7A00" w:rsidRPr="00216F9B" w:rsidRDefault="00447A00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7A00" w:rsidRPr="00216F9B" w:rsidRDefault="00447A00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7A00" w:rsidRPr="00216F9B" w:rsidRDefault="00447A00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554C84">
        <w:trPr>
          <w:trHeight w:val="315"/>
        </w:trPr>
        <w:tc>
          <w:tcPr>
            <w:tcW w:w="7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447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нормативно</w:t>
            </w:r>
            <w:r w:rsidR="00447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</w:t>
            </w:r>
            <w:r w:rsidR="00447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муниципального образования</w:t>
            </w:r>
            <w:r w:rsidR="00447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Темрюкский район</w:t>
            </w: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и номер)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554C84">
        <w:trPr>
          <w:trHeight w:val="135"/>
        </w:trPr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4C9" w:rsidRPr="00216F9B" w:rsidTr="00554C84">
        <w:trPr>
          <w:trHeight w:val="45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4C9" w:rsidRPr="00216F9B" w:rsidRDefault="006544C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9" w:rsidRPr="00216F9B" w:rsidRDefault="006544C9" w:rsidP="00557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554C84">
        <w:trPr>
          <w:trHeight w:val="45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259" w:rsidRPr="00216F9B" w:rsidRDefault="00557523" w:rsidP="00557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ED3259" w:rsidRPr="00216F9B" w:rsidTr="00554C84">
        <w:trPr>
          <w:trHeight w:val="758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259" w:rsidRPr="00216F9B" w:rsidRDefault="00ED3259" w:rsidP="00AB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субсидий</w:t>
            </w:r>
            <w:r w:rsidR="00D66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ФБ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бюджета субъекта РФ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субсидий</w:t>
            </w:r>
          </w:p>
        </w:tc>
      </w:tr>
      <w:tr w:rsidR="00ED3259" w:rsidRPr="00216F9B" w:rsidTr="00554C84">
        <w:trPr>
          <w:trHeight w:val="31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D3259" w:rsidRPr="00216F9B" w:rsidTr="00554C84">
        <w:trPr>
          <w:trHeight w:val="40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554C84">
        <w:trPr>
          <w:trHeight w:val="4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554C84">
        <w:trPr>
          <w:trHeight w:val="3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A2771B">
        <w:trPr>
          <w:trHeight w:val="16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A2771B">
        <w:trPr>
          <w:trHeight w:val="450"/>
        </w:trPr>
        <w:tc>
          <w:tcPr>
            <w:tcW w:w="5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259" w:rsidRPr="00216F9B" w:rsidRDefault="00ED3259" w:rsidP="00447A00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Темрюкский район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71B" w:rsidRPr="00216F9B" w:rsidTr="001A2817">
        <w:trPr>
          <w:trHeight w:val="3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5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</w:t>
            </w: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ED3259" w:rsidRPr="00216F9B" w:rsidTr="00A2771B">
        <w:trPr>
          <w:trHeight w:val="1155"/>
        </w:trPr>
        <w:tc>
          <w:tcPr>
            <w:tcW w:w="5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259" w:rsidRPr="00216F9B" w:rsidRDefault="00ED3259" w:rsidP="00447A00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«Централизованная бухгалтерия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771B" w:rsidRPr="00216F9B" w:rsidTr="00E91759">
        <w:trPr>
          <w:trHeight w:val="28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5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71B" w:rsidRPr="00216F9B" w:rsidRDefault="00A2771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447A00" w:rsidRPr="00216F9B" w:rsidTr="00554C84">
        <w:trPr>
          <w:trHeight w:val="461"/>
        </w:trPr>
        <w:tc>
          <w:tcPr>
            <w:tcW w:w="42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A00" w:rsidRPr="00842FF5" w:rsidRDefault="00447A00" w:rsidP="00447A00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42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</w:t>
            </w:r>
            <w:proofErr w:type="gramEnd"/>
            <w:r w:rsidRPr="00842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» ___________  20 __ г.</w:t>
            </w:r>
          </w:p>
          <w:p w:rsidR="00447A00" w:rsidRPr="00216F9B" w:rsidRDefault="00447A00" w:rsidP="00447A00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A00" w:rsidRPr="00216F9B" w:rsidRDefault="00447A00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A00" w:rsidRPr="00216F9B" w:rsidRDefault="00447A00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A00" w:rsidRPr="00216F9B" w:rsidRDefault="00447A00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A00" w:rsidRPr="00216F9B" w:rsidRDefault="00447A00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A00" w:rsidRPr="00216F9B" w:rsidRDefault="00447A00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7A00" w:rsidRPr="00216F9B" w:rsidRDefault="00447A00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right w:val="nil"/>
            </w:tcBorders>
          </w:tcPr>
          <w:p w:rsidR="00447A00" w:rsidRPr="00216F9B" w:rsidRDefault="00447A00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447A00" w:rsidRPr="00216F9B" w:rsidRDefault="00447A00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EB1" w:rsidRPr="00216F9B" w:rsidTr="00554C84">
        <w:trPr>
          <w:trHeight w:val="619"/>
        </w:trPr>
        <w:tc>
          <w:tcPr>
            <w:tcW w:w="42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3EB1" w:rsidRDefault="00F23EB1" w:rsidP="0019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3EB1" w:rsidRDefault="00F23EB1" w:rsidP="0019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3EB1" w:rsidRPr="00216F9B" w:rsidRDefault="00F23EB1" w:rsidP="0019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B1"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аместитель главы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3EB1" w:rsidRPr="00216F9B" w:rsidRDefault="00F23EB1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3EB1" w:rsidRPr="00216F9B" w:rsidRDefault="00F23EB1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F23EB1" w:rsidRPr="00216F9B" w:rsidRDefault="00F23EB1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5" w:type="dxa"/>
            <w:gridSpan w:val="7"/>
            <w:shd w:val="clear" w:color="auto" w:fill="auto"/>
            <w:noWrap/>
            <w:vAlign w:val="bottom"/>
            <w:hideMark/>
          </w:tcPr>
          <w:p w:rsidR="00F23EB1" w:rsidRDefault="00F23EB1" w:rsidP="00284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Каратеев</w:t>
            </w:r>
            <w:proofErr w:type="spellEnd"/>
          </w:p>
        </w:tc>
      </w:tr>
    </w:tbl>
    <w:p w:rsidR="002561D7" w:rsidRDefault="00722293"/>
    <w:sectPr w:rsidR="002561D7" w:rsidSect="00447A00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293" w:rsidRDefault="00722293" w:rsidP="00730005">
      <w:pPr>
        <w:spacing w:after="0" w:line="240" w:lineRule="auto"/>
      </w:pPr>
      <w:r>
        <w:separator/>
      </w:r>
    </w:p>
  </w:endnote>
  <w:endnote w:type="continuationSeparator" w:id="0">
    <w:p w:rsidR="00722293" w:rsidRDefault="00722293" w:rsidP="0073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293" w:rsidRDefault="00722293" w:rsidP="00730005">
      <w:pPr>
        <w:spacing w:after="0" w:line="240" w:lineRule="auto"/>
      </w:pPr>
      <w:r>
        <w:separator/>
      </w:r>
    </w:p>
  </w:footnote>
  <w:footnote w:type="continuationSeparator" w:id="0">
    <w:p w:rsidR="00722293" w:rsidRDefault="00722293" w:rsidP="00730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005" w:rsidRPr="00730005" w:rsidRDefault="00730005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730005" w:rsidRDefault="00C90EE6">
    <w:pPr>
      <w:pStyle w:val="a3"/>
    </w:pPr>
    <w:r w:rsidRPr="00C90EE6">
      <w:rPr>
        <w:rFonts w:ascii="Times New Roman" w:hAnsi="Times New Roman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230BB7" wp14:editId="138532D1">
              <wp:simplePos x="0" y="0"/>
              <wp:positionH relativeFrom="rightMargin">
                <wp:align>left</wp:align>
              </wp:positionH>
              <wp:positionV relativeFrom="page">
                <wp:posOffset>3333750</wp:posOffset>
              </wp:positionV>
              <wp:extent cx="47625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C90EE6" w:rsidRPr="00C90EE6" w:rsidRDefault="00C90EE6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C90EE6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90EE6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C90EE6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Pr="00C90EE6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C90EE6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230BB7" id="Прямоугольник 3" o:spid="_x0000_s1026" style="position:absolute;margin-left:0;margin-top:262.5pt;width:37.5pt;height:70.5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C90EE6" w:rsidRPr="00C90EE6" w:rsidRDefault="00C90EE6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C90EE6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C90EE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90EE6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Pr="00C90EE6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C90EE6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9B"/>
    <w:rsid w:val="000525DC"/>
    <w:rsid w:val="000E4B61"/>
    <w:rsid w:val="00106C77"/>
    <w:rsid w:val="00196B6F"/>
    <w:rsid w:val="001F4053"/>
    <w:rsid w:val="00216F9B"/>
    <w:rsid w:val="002840FB"/>
    <w:rsid w:val="00290135"/>
    <w:rsid w:val="003A65C2"/>
    <w:rsid w:val="003C00F9"/>
    <w:rsid w:val="00447A00"/>
    <w:rsid w:val="004F7A72"/>
    <w:rsid w:val="00554C84"/>
    <w:rsid w:val="00557523"/>
    <w:rsid w:val="006544C9"/>
    <w:rsid w:val="00722293"/>
    <w:rsid w:val="00730005"/>
    <w:rsid w:val="00842FF5"/>
    <w:rsid w:val="008A104A"/>
    <w:rsid w:val="008C611B"/>
    <w:rsid w:val="008F5195"/>
    <w:rsid w:val="009B2875"/>
    <w:rsid w:val="00A2771B"/>
    <w:rsid w:val="00A62161"/>
    <w:rsid w:val="00AB5FBD"/>
    <w:rsid w:val="00B033A7"/>
    <w:rsid w:val="00BD7D9B"/>
    <w:rsid w:val="00C373F5"/>
    <w:rsid w:val="00C64629"/>
    <w:rsid w:val="00C90EE6"/>
    <w:rsid w:val="00D66712"/>
    <w:rsid w:val="00D93B30"/>
    <w:rsid w:val="00DE47FC"/>
    <w:rsid w:val="00E9200E"/>
    <w:rsid w:val="00EC42CA"/>
    <w:rsid w:val="00ED3259"/>
    <w:rsid w:val="00F23EB1"/>
    <w:rsid w:val="00F95318"/>
    <w:rsid w:val="00FD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E630A5E-1A3A-43A5-881A-C4388D9A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0005"/>
  </w:style>
  <w:style w:type="paragraph" w:styleId="a5">
    <w:name w:val="footer"/>
    <w:basedOn w:val="a"/>
    <w:link w:val="a6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0005"/>
  </w:style>
  <w:style w:type="paragraph" w:styleId="a7">
    <w:name w:val="Balloon Text"/>
    <w:basedOn w:val="a"/>
    <w:link w:val="a8"/>
    <w:uiPriority w:val="99"/>
    <w:semiHidden/>
    <w:unhideWhenUsed/>
    <w:rsid w:val="00C37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7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ush-162</dc:creator>
  <cp:keywords/>
  <dc:description/>
  <cp:lastModifiedBy>ush-162</cp:lastModifiedBy>
  <cp:revision>29</cp:revision>
  <cp:lastPrinted>2024-12-11T10:07:00Z</cp:lastPrinted>
  <dcterms:created xsi:type="dcterms:W3CDTF">2021-05-31T08:15:00Z</dcterms:created>
  <dcterms:modified xsi:type="dcterms:W3CDTF">2024-12-11T10:07:00Z</dcterms:modified>
</cp:coreProperties>
</file>